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971" w:rsidRPr="00716971" w:rsidRDefault="00716971" w:rsidP="00716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53535"/>
          <w:sz w:val="28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b/>
          <w:color w:val="353535"/>
          <w:sz w:val="28"/>
          <w:szCs w:val="24"/>
          <w:lang w:eastAsia="ru-RU"/>
        </w:rPr>
        <w:t>ЗАЯВКА</w:t>
      </w:r>
    </w:p>
    <w:p w:rsidR="00716971" w:rsidRPr="00716971" w:rsidRDefault="00716971" w:rsidP="00716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</w:p>
    <w:p w:rsidR="00716971" w:rsidRPr="00716971" w:rsidRDefault="00716971" w:rsidP="00716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на участие в ежегодном конкурсе проектов социального</w:t>
      </w:r>
    </w:p>
    <w:p w:rsidR="00716971" w:rsidRPr="00716971" w:rsidRDefault="00716971" w:rsidP="00716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предпринимательства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Чеченской Республики </w:t>
      </w: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«Лучший социальный проект  года»</w:t>
      </w:r>
    </w:p>
    <w:p w:rsidR="00716971" w:rsidRDefault="00716971" w:rsidP="00051E40">
      <w:pPr>
        <w:shd w:val="clear" w:color="auto" w:fill="FFFFFF"/>
        <w:tabs>
          <w:tab w:val="left" w:pos="2131"/>
        </w:tabs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 </w:t>
      </w:r>
      <w:r w:rsidR="00051E40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ab/>
      </w:r>
    </w:p>
    <w:p w:rsidR="00051E40" w:rsidRPr="00716971" w:rsidRDefault="00051E40" w:rsidP="00051E40">
      <w:pPr>
        <w:shd w:val="clear" w:color="auto" w:fill="FFFFFF"/>
        <w:tabs>
          <w:tab w:val="left" w:pos="2131"/>
        </w:tabs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</w:p>
    <w:p w:rsidR="00051E40" w:rsidRPr="006237DE" w:rsidRDefault="00716971" w:rsidP="00051E40">
      <w:pPr>
        <w:pStyle w:val="a3"/>
        <w:shd w:val="clear" w:color="auto" w:fill="FFFFFF"/>
        <w:spacing w:before="0" w:beforeAutospacing="0" w:after="150" w:afterAutospacing="0"/>
        <w:rPr>
          <w:color w:val="353535"/>
          <w:sz w:val="23"/>
          <w:szCs w:val="23"/>
          <w:shd w:val="clear" w:color="auto" w:fill="FFFFFF"/>
        </w:rPr>
      </w:pPr>
      <w:r w:rsidRPr="00716971">
        <w:rPr>
          <w:color w:val="353535"/>
        </w:rPr>
        <w:t xml:space="preserve">в номинации </w:t>
      </w:r>
      <w:r w:rsidR="00051E40" w:rsidRPr="006237DE">
        <w:rPr>
          <w:color w:val="353535"/>
          <w:sz w:val="23"/>
          <w:szCs w:val="23"/>
          <w:shd w:val="clear" w:color="auto" w:fill="FFFFFF"/>
        </w:rPr>
        <w:t>«Лучший социальный проект года в сфере образования»</w:t>
      </w:r>
    </w:p>
    <w:p w:rsidR="00051E40" w:rsidRPr="006237DE" w:rsidRDefault="00716971" w:rsidP="00051E40">
      <w:pPr>
        <w:pStyle w:val="a3"/>
        <w:shd w:val="clear" w:color="auto" w:fill="FFFFFF"/>
        <w:spacing w:before="0" w:beforeAutospacing="0" w:after="150" w:afterAutospacing="0"/>
        <w:rPr>
          <w:color w:val="353535"/>
          <w:sz w:val="23"/>
          <w:szCs w:val="23"/>
        </w:rPr>
      </w:pPr>
      <w:r w:rsidRPr="006237DE">
        <w:rPr>
          <w:color w:val="353535"/>
        </w:rPr>
        <w:t>_</w:t>
      </w:r>
      <w:r w:rsidR="00051E40" w:rsidRPr="006237DE">
        <w:rPr>
          <w:color w:val="353535"/>
          <w:sz w:val="23"/>
          <w:szCs w:val="23"/>
        </w:rPr>
        <w:t xml:space="preserve"> «Лучший социальный проект года в сфере здравоохранения»;</w:t>
      </w:r>
    </w:p>
    <w:p w:rsidR="00051E40" w:rsidRPr="006237DE" w:rsidRDefault="00051E40" w:rsidP="00051E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53535"/>
          <w:sz w:val="23"/>
          <w:szCs w:val="23"/>
          <w:lang w:eastAsia="ru-RU"/>
        </w:rPr>
      </w:pPr>
      <w:r w:rsidRPr="006237DE">
        <w:rPr>
          <w:rFonts w:ascii="Times New Roman" w:eastAsia="Times New Roman" w:hAnsi="Times New Roman" w:cs="Times New Roman"/>
          <w:color w:val="353535"/>
          <w:sz w:val="23"/>
          <w:szCs w:val="23"/>
          <w:lang w:eastAsia="ru-RU"/>
        </w:rPr>
        <w:t>– «Лучший социальный проект года в сфере социального обслуживания»;</w:t>
      </w:r>
    </w:p>
    <w:p w:rsidR="00637413" w:rsidRPr="006237DE" w:rsidRDefault="00051E40" w:rsidP="006374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6237DE">
        <w:rPr>
          <w:rFonts w:ascii="Times New Roman" w:eastAsia="Times New Roman" w:hAnsi="Times New Roman" w:cs="Times New Roman"/>
          <w:color w:val="353535"/>
          <w:sz w:val="23"/>
          <w:szCs w:val="23"/>
          <w:lang w:eastAsia="ru-RU"/>
        </w:rPr>
        <w:t xml:space="preserve">– </w:t>
      </w:r>
      <w:r w:rsidR="00637413" w:rsidRPr="006237DE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«Лучший социальный проект года в сфере культурно-оздоровительного обслуживания»;</w:t>
      </w:r>
    </w:p>
    <w:p w:rsidR="00051E40" w:rsidRPr="006237DE" w:rsidRDefault="00051E40" w:rsidP="00051E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53535"/>
          <w:sz w:val="23"/>
          <w:szCs w:val="23"/>
          <w:lang w:eastAsia="ru-RU"/>
        </w:rPr>
      </w:pPr>
      <w:r w:rsidRPr="006237DE">
        <w:rPr>
          <w:rFonts w:ascii="Times New Roman" w:eastAsia="Times New Roman" w:hAnsi="Times New Roman" w:cs="Times New Roman"/>
          <w:color w:val="353535"/>
          <w:sz w:val="23"/>
          <w:szCs w:val="23"/>
          <w:lang w:eastAsia="ru-RU"/>
        </w:rPr>
        <w:t>– «Лучший социальный проект года в сфере здорового образа жизни, физической культуры и спорта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___________</w:t>
      </w:r>
    </w:p>
    <w:p w:rsidR="00716971" w:rsidRPr="00716971" w:rsidRDefault="00716971" w:rsidP="00716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(указать наименование)</w:t>
      </w:r>
    </w:p>
    <w:p w:rsidR="00716971" w:rsidRDefault="00716971" w:rsidP="00716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53535"/>
          <w:sz w:val="24"/>
          <w:szCs w:val="24"/>
          <w:lang w:eastAsia="ru-RU"/>
        </w:rPr>
      </w:pPr>
    </w:p>
    <w:p w:rsidR="00716971" w:rsidRPr="00716971" w:rsidRDefault="00716971" w:rsidP="00716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b/>
          <w:color w:val="353535"/>
          <w:sz w:val="24"/>
          <w:szCs w:val="24"/>
          <w:lang w:eastAsia="ru-RU"/>
        </w:rPr>
        <w:t>Сведения об участнике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 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2"/>
        <w:gridCol w:w="4395"/>
        <w:gridCol w:w="5386"/>
      </w:tblGrid>
      <w:tr w:rsidR="00716971" w:rsidRPr="00716971" w:rsidTr="00716971">
        <w:trPr>
          <w:trHeight w:hRule="exact" w:val="1361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Наименование проекта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Дополнительное образование для детей школьного возраста</w:t>
            </w:r>
            <w:r w:rsidR="00637413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, курортное, здравоохранение и т.д. (в сфере своей деятельности)</w:t>
            </w:r>
          </w:p>
        </w:tc>
      </w:tr>
      <w:tr w:rsidR="00716971" w:rsidRPr="00716971" w:rsidTr="00716971">
        <w:trPr>
          <w:trHeight w:hRule="exact" w:val="1361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Полное наименование предприятия, реализующего проект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ИП, ООО. </w:t>
            </w:r>
            <w:r w:rsidR="00637413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(расшифровать)</w:t>
            </w:r>
          </w:p>
        </w:tc>
      </w:tr>
      <w:tr w:rsidR="00716971" w:rsidRPr="00716971" w:rsidTr="00716971">
        <w:trPr>
          <w:trHeight w:hRule="exact" w:val="1361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Фамилия, имя, отчество руководителя малого (среднего) предприятия, индивидуального предпринимателя, реализующего проект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Данные внести</w:t>
            </w:r>
          </w:p>
        </w:tc>
      </w:tr>
      <w:tr w:rsidR="00716971" w:rsidRPr="00716971" w:rsidTr="00716971">
        <w:trPr>
          <w:trHeight w:hRule="exact" w:val="1361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Территория реализации проекта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Чеченская Республика</w:t>
            </w:r>
          </w:p>
        </w:tc>
      </w:tr>
      <w:tr w:rsidR="00716971" w:rsidRPr="00716971" w:rsidTr="00716971">
        <w:trPr>
          <w:trHeight w:hRule="exact" w:val="1361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 Место нахождения предприятия </w:t>
            </w:r>
          </w:p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(полный адрес)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Юридический адрес</w:t>
            </w:r>
          </w:p>
        </w:tc>
      </w:tr>
      <w:tr w:rsidR="00716971" w:rsidRPr="00716971" w:rsidTr="00716971">
        <w:trPr>
          <w:trHeight w:hRule="exact" w:val="754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Год создания (государственной регистрации)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указать</w:t>
            </w:r>
          </w:p>
        </w:tc>
      </w:tr>
      <w:tr w:rsidR="00716971" w:rsidRPr="00716971" w:rsidTr="00716971">
        <w:trPr>
          <w:trHeight w:hRule="exact" w:val="1063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Контактные данные: телефон, адрес электронной почты, сайт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указать</w:t>
            </w:r>
          </w:p>
        </w:tc>
      </w:tr>
      <w:tr w:rsidR="00716971" w:rsidRPr="00716971" w:rsidTr="00716971">
        <w:trPr>
          <w:trHeight w:hRule="exact" w:val="1008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Основной вид деятельности согласно ОКВЭД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указать</w:t>
            </w:r>
          </w:p>
        </w:tc>
      </w:tr>
      <w:tr w:rsidR="00716971" w:rsidRPr="00716971" w:rsidTr="00716971">
        <w:trPr>
          <w:trHeight w:hRule="exact" w:val="1871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 Описание проекта (с указанием его актуальности для территории, социальной значимости, инновационной составляющей, потенциала к тиражированию, количество </w:t>
            </w:r>
            <w:proofErr w:type="spellStart"/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благополучателей</w:t>
            </w:r>
            <w:proofErr w:type="spellEnd"/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расписать</w:t>
            </w:r>
          </w:p>
        </w:tc>
      </w:tr>
      <w:tr w:rsidR="00716971" w:rsidRPr="00716971" w:rsidTr="00716971">
        <w:trPr>
          <w:trHeight w:hRule="exact" w:val="1780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 Объем  произведённых инвестиций:</w:t>
            </w:r>
          </w:p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– собственные средства;</w:t>
            </w:r>
          </w:p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– заёмные средства;</w:t>
            </w:r>
          </w:p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– средства государственной поддержки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Указать </w:t>
            </w:r>
          </w:p>
        </w:tc>
      </w:tr>
      <w:tr w:rsidR="00716971" w:rsidRPr="00716971" w:rsidTr="00716971">
        <w:trPr>
          <w:trHeight w:hRule="exact" w:val="1898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Дополнительная информация (в т.ч. участие в выставках, конкурсах, смотрах, социальных программах и т.п. с приложением подтверждающих документов, ссылок на публикации в Интернете)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051E40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Указать при наличии</w:t>
            </w:r>
          </w:p>
        </w:tc>
      </w:tr>
      <w:tr w:rsidR="00716971" w:rsidRPr="00716971" w:rsidTr="00716971">
        <w:trPr>
          <w:trHeight w:hRule="exact" w:val="1361"/>
        </w:trPr>
        <w:tc>
          <w:tcPr>
            <w:tcW w:w="5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5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716971" w:rsidP="0071697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716971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Среднесписочная численность постоянных работников, чел./в т.ч. количество созданных новых рабочих мест, ед.</w:t>
            </w:r>
          </w:p>
        </w:tc>
        <w:tc>
          <w:tcPr>
            <w:tcW w:w="5386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716971" w:rsidRPr="00716971" w:rsidRDefault="00637413" w:rsidP="00716971">
            <w:pPr>
              <w:spacing w:after="0" w:line="240" w:lineRule="auto"/>
              <w:ind w:left="283" w:right="219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Указать </w:t>
            </w:r>
          </w:p>
        </w:tc>
      </w:tr>
    </w:tbl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 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 конкурсной заявке прилагаются следующие документы:</w:t>
      </w:r>
    </w:p>
    <w:p w:rsidR="00716971" w:rsidRPr="00716971" w:rsidRDefault="00716971" w:rsidP="00716971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</w:t>
      </w:r>
      <w:r w:rsidR="00051E40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указать</w:t>
      </w: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___________________________________________________________</w:t>
      </w:r>
    </w:p>
    <w:p w:rsidR="00716971" w:rsidRPr="00716971" w:rsidRDefault="00637413" w:rsidP="00716971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</w:t>
      </w:r>
      <w:r w:rsidR="00051E40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указать</w:t>
      </w:r>
      <w:r w:rsidR="00716971"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________________________________________________________</w:t>
      </w:r>
    </w:p>
    <w:p w:rsidR="00716971" w:rsidRPr="00716971" w:rsidRDefault="00716971" w:rsidP="00716971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____________________________________________________________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 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 порядком проведения конкурса ознакомлен и согласен.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Достоверность сведений, указанных в настоящей заявке и прилагаемых документах, гарантирую.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Уведомлен о том, что заявка участника конкурса, предоставившего недостоверные данные, отклоняется от участия в конкурсе.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 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Индивидуальный предприниматель,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__________________________________________________</w:t>
      </w:r>
    </w:p>
    <w:p w:rsid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руководитель предприятия ________ _______________</w:t>
      </w:r>
    </w:p>
    <w:p w:rsid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</w:p>
    <w:p w:rsid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___________________________________________________________________________________</w:t>
      </w:r>
    </w:p>
    <w:p w:rsidR="00716971" w:rsidRPr="00716971" w:rsidRDefault="00716971" w:rsidP="007169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          </w:t>
      </w: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                                                           </w:t>
      </w:r>
      <w:r w:rsidRPr="00716971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(инициалы, фамилия)</w:t>
      </w:r>
    </w:p>
    <w:p w:rsidR="001F3F84" w:rsidRDefault="001F3F84"/>
    <w:p w:rsidR="00637413" w:rsidRDefault="00637413"/>
    <w:p w:rsidR="00637413" w:rsidRDefault="00637413"/>
    <w:p w:rsidR="00637413" w:rsidRDefault="00637413">
      <w:r>
        <w:t>М.П.(при наличии</w:t>
      </w:r>
      <w:bookmarkStart w:id="0" w:name="_GoBack"/>
      <w:bookmarkEnd w:id="0"/>
      <w:r>
        <w:t>)</w:t>
      </w:r>
    </w:p>
    <w:sectPr w:rsidR="00637413" w:rsidSect="00716971">
      <w:pgSz w:w="11906" w:h="16838"/>
      <w:pgMar w:top="567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06920"/>
    <w:multiLevelType w:val="multilevel"/>
    <w:tmpl w:val="85CAF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C60A31"/>
    <w:rsid w:val="00051E40"/>
    <w:rsid w:val="001F3F84"/>
    <w:rsid w:val="006237DE"/>
    <w:rsid w:val="00637413"/>
    <w:rsid w:val="00716971"/>
    <w:rsid w:val="00C60A31"/>
    <w:rsid w:val="00F04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6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416</Words>
  <Characters>2373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ГУП РБЦ 1</cp:lastModifiedBy>
  <cp:revision>8</cp:revision>
  <dcterms:created xsi:type="dcterms:W3CDTF">2020-06-29T06:59:00Z</dcterms:created>
  <dcterms:modified xsi:type="dcterms:W3CDTF">2020-08-20T08:00:00Z</dcterms:modified>
</cp:coreProperties>
</file>